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095" w:rsidRPr="008A0095" w:rsidRDefault="008A0095" w:rsidP="008A00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A0095">
        <w:rPr>
          <w:rFonts w:ascii="Times New Roman" w:hAnsi="Times New Roman" w:cs="Times New Roman"/>
          <w:sz w:val="28"/>
          <w:szCs w:val="28"/>
        </w:rPr>
        <w:t>В конкурсную комиссию по отбору</w:t>
      </w:r>
    </w:p>
    <w:p w:rsidR="008A0095" w:rsidRPr="008A0095" w:rsidRDefault="008A0095" w:rsidP="008A00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A0095">
        <w:rPr>
          <w:rFonts w:ascii="Times New Roman" w:hAnsi="Times New Roman" w:cs="Times New Roman"/>
          <w:sz w:val="28"/>
          <w:szCs w:val="28"/>
        </w:rPr>
        <w:t xml:space="preserve">крестьянских (фермерских) хозяйств </w:t>
      </w:r>
      <w:proofErr w:type="gramStart"/>
      <w:r w:rsidRPr="008A0095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8A0095" w:rsidRPr="008A0095" w:rsidRDefault="008A0095" w:rsidP="008A00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A0095">
        <w:rPr>
          <w:rFonts w:ascii="Times New Roman" w:hAnsi="Times New Roman" w:cs="Times New Roman"/>
          <w:sz w:val="28"/>
          <w:szCs w:val="28"/>
        </w:rPr>
        <w:t>предоставления грантов на создание и</w:t>
      </w:r>
    </w:p>
    <w:p w:rsidR="008A0095" w:rsidRPr="008A0095" w:rsidRDefault="008A0095" w:rsidP="008A00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A0095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gramStart"/>
      <w:r w:rsidRPr="008A0095">
        <w:rPr>
          <w:rFonts w:ascii="Times New Roman" w:hAnsi="Times New Roman" w:cs="Times New Roman"/>
          <w:sz w:val="28"/>
          <w:szCs w:val="28"/>
        </w:rPr>
        <w:t>крестьянского</w:t>
      </w:r>
      <w:proofErr w:type="gramEnd"/>
      <w:r w:rsidRPr="008A0095">
        <w:rPr>
          <w:rFonts w:ascii="Times New Roman" w:hAnsi="Times New Roman" w:cs="Times New Roman"/>
          <w:sz w:val="28"/>
          <w:szCs w:val="28"/>
        </w:rPr>
        <w:t xml:space="preserve"> (фермерского)</w:t>
      </w:r>
    </w:p>
    <w:p w:rsidR="008A0095" w:rsidRPr="008A0095" w:rsidRDefault="008A0095" w:rsidP="008A00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A0095">
        <w:rPr>
          <w:rFonts w:ascii="Times New Roman" w:hAnsi="Times New Roman" w:cs="Times New Roman"/>
          <w:sz w:val="28"/>
          <w:szCs w:val="28"/>
        </w:rPr>
        <w:t>хозяйства начинающим фермерам</w:t>
      </w:r>
    </w:p>
    <w:p w:rsidR="008A0095" w:rsidRDefault="008A0095" w:rsidP="008A0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0095" w:rsidRPr="008A0095" w:rsidRDefault="008A0095" w:rsidP="008A0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0095" w:rsidRPr="008A0095" w:rsidRDefault="008A0095" w:rsidP="008A00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3"/>
      <w:bookmarkEnd w:id="0"/>
      <w:r w:rsidRPr="008A0095">
        <w:rPr>
          <w:rFonts w:ascii="Times New Roman" w:hAnsi="Times New Roman" w:cs="Times New Roman"/>
          <w:sz w:val="28"/>
          <w:szCs w:val="28"/>
        </w:rPr>
        <w:t>ПЛАН</w:t>
      </w:r>
    </w:p>
    <w:p w:rsidR="008A0095" w:rsidRPr="008A0095" w:rsidRDefault="008A0095" w:rsidP="008A00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A0095">
        <w:rPr>
          <w:rFonts w:ascii="Times New Roman" w:hAnsi="Times New Roman" w:cs="Times New Roman"/>
          <w:sz w:val="28"/>
          <w:szCs w:val="28"/>
        </w:rPr>
        <w:t>расходов сре</w:t>
      </w:r>
      <w:proofErr w:type="gramStart"/>
      <w:r w:rsidRPr="008A0095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8A0095">
        <w:rPr>
          <w:rFonts w:ascii="Times New Roman" w:hAnsi="Times New Roman" w:cs="Times New Roman"/>
          <w:sz w:val="28"/>
          <w:szCs w:val="28"/>
        </w:rPr>
        <w:t>анта на создание и развитие крестьянского</w:t>
      </w:r>
    </w:p>
    <w:p w:rsidR="008A0095" w:rsidRPr="008A0095" w:rsidRDefault="008A0095" w:rsidP="008A00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A0095">
        <w:rPr>
          <w:rFonts w:ascii="Times New Roman" w:hAnsi="Times New Roman" w:cs="Times New Roman"/>
          <w:sz w:val="28"/>
          <w:szCs w:val="28"/>
        </w:rPr>
        <w:t>(фермерского) хозяйства начинающим фермерам</w:t>
      </w:r>
    </w:p>
    <w:p w:rsidR="008A0095" w:rsidRPr="008A0095" w:rsidRDefault="008A0095" w:rsidP="008A0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2076"/>
        <w:gridCol w:w="1020"/>
        <w:gridCol w:w="1108"/>
        <w:gridCol w:w="1108"/>
        <w:gridCol w:w="1531"/>
        <w:gridCol w:w="1531"/>
      </w:tblGrid>
      <w:tr w:rsidR="008A0095" w:rsidRPr="008A0095" w:rsidTr="008A0095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095" w:rsidRPr="008A0095" w:rsidRDefault="008A00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095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095" w:rsidRPr="008A0095" w:rsidRDefault="008A00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Наименование (название, марка)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095" w:rsidRPr="008A0095" w:rsidRDefault="008A00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Количество, шт.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095" w:rsidRPr="008A0095" w:rsidRDefault="008A00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Цена, рублей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095" w:rsidRPr="008A0095" w:rsidRDefault="008A00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Сумма, рублей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095" w:rsidRPr="008A0095" w:rsidRDefault="008A00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</w:tr>
      <w:tr w:rsidR="008A0095" w:rsidRPr="008A0095" w:rsidTr="008A0095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095" w:rsidRPr="008A0095" w:rsidRDefault="008A00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095" w:rsidRPr="008A0095" w:rsidRDefault="008A00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095" w:rsidRPr="008A0095" w:rsidRDefault="008A00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095" w:rsidRPr="008A0095" w:rsidRDefault="008A00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095" w:rsidRPr="008A0095" w:rsidRDefault="008A00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095" w:rsidRPr="008A0095" w:rsidRDefault="008A00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средства гранта, рублей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095" w:rsidRPr="008A0095" w:rsidRDefault="008A00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собственные средства, рублей</w:t>
            </w:r>
          </w:p>
        </w:tc>
      </w:tr>
      <w:tr w:rsidR="008A0095" w:rsidRPr="008A0095" w:rsidTr="008A009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095" w:rsidRPr="008A0095" w:rsidRDefault="008A00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0095" w:rsidRPr="008A0095" w:rsidTr="008A009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095" w:rsidRPr="008A0095" w:rsidRDefault="008A00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0095" w:rsidRPr="008A0095" w:rsidTr="008A009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095" w:rsidRPr="008A0095" w:rsidRDefault="008A00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0095" w:rsidRPr="008A0095" w:rsidTr="008A009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0095" w:rsidRPr="008A0095" w:rsidRDefault="008A0095" w:rsidP="008A0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0095" w:rsidRDefault="008A0095" w:rsidP="008A00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A0095">
        <w:rPr>
          <w:rFonts w:ascii="Times New Roman" w:hAnsi="Times New Roman" w:cs="Times New Roman"/>
          <w:sz w:val="28"/>
          <w:szCs w:val="28"/>
        </w:rPr>
        <w:t>Глава крестьянского</w:t>
      </w:r>
      <w:r w:rsidR="00EE01F7">
        <w:rPr>
          <w:rFonts w:ascii="Times New Roman" w:hAnsi="Times New Roman" w:cs="Times New Roman"/>
          <w:sz w:val="28"/>
          <w:szCs w:val="28"/>
        </w:rPr>
        <w:t xml:space="preserve">  </w:t>
      </w:r>
      <w:r w:rsidRPr="008A0095">
        <w:rPr>
          <w:rFonts w:ascii="Times New Roman" w:hAnsi="Times New Roman" w:cs="Times New Roman"/>
          <w:sz w:val="28"/>
          <w:szCs w:val="28"/>
        </w:rPr>
        <w:t>(фермерск</w:t>
      </w:r>
      <w:r>
        <w:rPr>
          <w:rFonts w:ascii="Times New Roman" w:hAnsi="Times New Roman" w:cs="Times New Roman"/>
          <w:sz w:val="28"/>
          <w:szCs w:val="28"/>
        </w:rPr>
        <w:t xml:space="preserve">ого)хозяйства </w:t>
      </w:r>
    </w:p>
    <w:p w:rsidR="008A0095" w:rsidRDefault="008A0095" w:rsidP="008A00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A0095" w:rsidRPr="008A0095" w:rsidRDefault="008A0095" w:rsidP="008A00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Pr="008A0095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8A0095" w:rsidRPr="008A0095" w:rsidRDefault="008A0095" w:rsidP="008A00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A0095">
        <w:rPr>
          <w:rFonts w:ascii="Times New Roman" w:hAnsi="Times New Roman" w:cs="Times New Roman"/>
          <w:sz w:val="28"/>
          <w:szCs w:val="28"/>
        </w:rPr>
        <w:t xml:space="preserve">                           (подпись)            (расшифровка подписи)</w:t>
      </w:r>
    </w:p>
    <w:p w:rsidR="008A0095" w:rsidRPr="008A0095" w:rsidRDefault="008A0095" w:rsidP="008A0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0095" w:rsidRPr="008A0095" w:rsidRDefault="008A0095" w:rsidP="008A00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0095" w:rsidRPr="008A0095" w:rsidRDefault="008A0095" w:rsidP="008A0095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8A0095" w:rsidRDefault="008A0095" w:rsidP="008A0095"/>
    <w:p w:rsidR="00DD0FDD" w:rsidRDefault="00DD0FDD"/>
    <w:sectPr w:rsidR="00DD0FDD" w:rsidSect="00DD0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0095"/>
    <w:rsid w:val="000B1359"/>
    <w:rsid w:val="008A0095"/>
    <w:rsid w:val="00A75CBA"/>
    <w:rsid w:val="00DD0FDD"/>
    <w:rsid w:val="00EE01F7"/>
    <w:rsid w:val="00EE1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00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A00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2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564</Characters>
  <Application>Microsoft Office Word</Application>
  <DocSecurity>0</DocSecurity>
  <Lines>4</Lines>
  <Paragraphs>1</Paragraphs>
  <ScaleCrop>false</ScaleCrop>
  <Company>2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2018-04-05T06:47:00Z</cp:lastPrinted>
  <dcterms:created xsi:type="dcterms:W3CDTF">2018-04-05T06:33:00Z</dcterms:created>
  <dcterms:modified xsi:type="dcterms:W3CDTF">2018-04-05T06:48:00Z</dcterms:modified>
</cp:coreProperties>
</file>