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Перечень документов,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необходимых для предоставления на участие в конкурсе по отбору участников основного мероприятия «Поддержка начинающих фермеров»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t>подпрограммы "Развитие отраслей агропромышленного комплекса"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государственной программы «Развитие сельского хозяйства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Псковской области на 2013-2020 годы»</w:t>
      </w:r>
    </w:p>
    <w:p w:rsidR="009F5995" w:rsidRPr="009F5995" w:rsidRDefault="009F5995" w:rsidP="00C176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</w:t>
      </w:r>
      <w:r w:rsidRPr="009F5995">
        <w:rPr>
          <w:rFonts w:ascii="Times New Roman" w:hAnsi="Times New Roman" w:cs="Times New Roman"/>
          <w:sz w:val="28"/>
          <w:szCs w:val="28"/>
        </w:rPr>
        <w:t>опия документа, удостоверяющего личность заявителя;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</w:t>
      </w:r>
      <w:r w:rsidRPr="009F5995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КФХ;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</w:t>
      </w:r>
      <w:r w:rsidRPr="009F5995">
        <w:rPr>
          <w:rFonts w:ascii="Times New Roman" w:hAnsi="Times New Roman" w:cs="Times New Roman"/>
          <w:sz w:val="28"/>
          <w:szCs w:val="28"/>
        </w:rPr>
        <w:t>опия трудовой книжки, подтверждающей факт того, что крестьянское (фермерское) хозяйство является единственным местом трудоустройства заявителя.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</w:t>
      </w:r>
      <w:r w:rsidRPr="009F5995">
        <w:rPr>
          <w:rFonts w:ascii="Times New Roman" w:hAnsi="Times New Roman" w:cs="Times New Roman"/>
          <w:sz w:val="28"/>
          <w:szCs w:val="28"/>
        </w:rPr>
        <w:t xml:space="preserve">опия документа, подтверждающего сельскохозяйственное образование, или трудовой книжки, подтверждающей наличие трудового стажа в сельском хозяйстве не менее трех лет, или выписки из </w:t>
      </w:r>
      <w:proofErr w:type="spellStart"/>
      <w:r w:rsidRPr="009F599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9F5995">
        <w:rPr>
          <w:rFonts w:ascii="Times New Roman" w:hAnsi="Times New Roman" w:cs="Times New Roman"/>
          <w:sz w:val="28"/>
          <w:szCs w:val="28"/>
        </w:rPr>
        <w:t xml:space="preserve"> книги, подтверждающей совместное ведение личного подсобного хозяйства в течение не менее трех лет;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</w:t>
      </w:r>
      <w:r w:rsidRPr="009F5995">
        <w:rPr>
          <w:rFonts w:ascii="Times New Roman" w:hAnsi="Times New Roman" w:cs="Times New Roman"/>
          <w:sz w:val="28"/>
          <w:szCs w:val="28"/>
        </w:rPr>
        <w:t>ыписка из ЕГРИП сроком не более 1 месяца;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6,К</w:t>
      </w:r>
      <w:r w:rsidRPr="009F5995">
        <w:rPr>
          <w:rFonts w:ascii="Times New Roman" w:hAnsi="Times New Roman" w:cs="Times New Roman"/>
          <w:sz w:val="28"/>
          <w:szCs w:val="28"/>
        </w:rPr>
        <w:t>опия уведомления о постановке на учет в орган государственной статистики;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</w:t>
      </w:r>
      <w:r w:rsidRPr="009F5995">
        <w:rPr>
          <w:rFonts w:ascii="Times New Roman" w:hAnsi="Times New Roman" w:cs="Times New Roman"/>
          <w:sz w:val="28"/>
          <w:szCs w:val="28"/>
        </w:rPr>
        <w:t>опия правоустанавливающего документа на земельный участок (свидетельство о праве собственности либо договор аренды сроком не менее пяти лет);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8.Б</w:t>
      </w:r>
      <w:r w:rsidRPr="009F5995">
        <w:rPr>
          <w:rFonts w:ascii="Times New Roman" w:hAnsi="Times New Roman" w:cs="Times New Roman"/>
          <w:sz w:val="28"/>
          <w:szCs w:val="28"/>
        </w:rPr>
        <w:t>изнес-план, включающий описание проекта, период реализации, стоимость (в том числе с указанием собственных средств и средств гранта, срок окупаемости, экономическую эффективность хозяйства после завершения проекта, описание собственных ресурсов (земельные участки, здания и сооружения, техника и оборудование, сельскохозяйственные животные, сырье, материалы, продукция, прочие ресурсы), прогнозы от продаж и выручки, план доходов и расходов, основные риски;</w:t>
      </w:r>
      <w:proofErr w:type="gramEnd"/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C1761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опии договоров (предварительных договоров) о реализации сельскохозяйственной продукции на сумму более 30,0 тыс. рублей;</w:t>
      </w:r>
    </w:p>
    <w:p w:rsidR="009F5995" w:rsidRPr="009F5995" w:rsidRDefault="00C17614" w:rsidP="00C176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hyperlink w:anchor="P413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9F5995" w:rsidRPr="009F5995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лан</w:t>
        </w:r>
      </w:hyperlink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сре</w:t>
      </w:r>
      <w:proofErr w:type="gram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дств гр</w:t>
      </w:r>
      <w:proofErr w:type="gram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анта на создание и развитие крестьянского (фермерского) 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озяйства начинающим фермерам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5995" w:rsidRPr="009F5995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9F59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подтверждающий получение (или неполучение) выплаты на содействие </w:t>
      </w:r>
      <w:proofErr w:type="spell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самозанятости</w:t>
      </w:r>
      <w:proofErr w:type="spell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безработных граждан и (или) средств финансовой поддержки в форме субсидии и (или) гранта на организацию начального этапа предпринимательской деятельности до регистрации КФХ, главой которого является заявитель;</w:t>
      </w:r>
    </w:p>
    <w:p w:rsidR="00C17614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F59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F5995" w:rsidRPr="009F5995">
        <w:rPr>
          <w:rFonts w:ascii="Times New Roman" w:hAnsi="Times New Roman" w:cs="Times New Roman"/>
          <w:sz w:val="28"/>
          <w:szCs w:val="28"/>
        </w:rPr>
        <w:t>правка, подтверждающая отсутствие задолженности по страховым взносам (ФСС, ПФ РФ), выданная не позднее 30 календарных дней до дня предоставления заявки и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027" w:rsidRPr="009F5995" w:rsidRDefault="00C17614" w:rsidP="00C176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правка, подтверждающая отсутствие задолженности по пеням и штрафам (ИФНС), выданная не позднее 30 календарных дней до дня предоставления заявки и документов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745027" w:rsidRPr="009F5995" w:rsidSect="0074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995"/>
    <w:rsid w:val="00745027"/>
    <w:rsid w:val="009F5995"/>
    <w:rsid w:val="00C17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5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9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2017-03-27T08:08:00Z</dcterms:created>
  <dcterms:modified xsi:type="dcterms:W3CDTF">2017-03-27T08:25:00Z</dcterms:modified>
</cp:coreProperties>
</file>